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8029E" w14:textId="7C29617A" w:rsidR="00BB1969" w:rsidRPr="00D71CB8" w:rsidRDefault="00D71CB8">
      <w:pPr>
        <w:pStyle w:val="Title"/>
        <w:rPr>
          <w:sz w:val="32"/>
          <w:szCs w:val="32"/>
        </w:rPr>
      </w:pPr>
      <w:r w:rsidRPr="00D71CB8">
        <w:rPr>
          <w:sz w:val="32"/>
          <w:szCs w:val="32"/>
        </w:rPr>
        <w:t xml:space="preserve">Resource: </w:t>
      </w:r>
      <w:r w:rsidR="00000000" w:rsidRPr="00D71CB8">
        <w:rPr>
          <w:sz w:val="32"/>
          <w:szCs w:val="32"/>
        </w:rPr>
        <w:t>Technology Selection Matrix</w:t>
      </w:r>
      <w:r w:rsidRPr="00D71CB8">
        <w:rPr>
          <w:sz w:val="32"/>
          <w:szCs w:val="32"/>
        </w:rPr>
        <w:t xml:space="preserve"> (</w:t>
      </w:r>
      <w:r w:rsidRPr="00D71CB8">
        <w:rPr>
          <w:b/>
          <w:bCs/>
          <w:sz w:val="32"/>
          <w:szCs w:val="32"/>
        </w:rPr>
        <w:t>SDE_D3_M1_R4</w:t>
      </w:r>
      <w:r w:rsidRPr="00D71CB8">
        <w:rPr>
          <w:b/>
          <w:bCs/>
          <w:sz w:val="32"/>
          <w:szCs w:val="32"/>
        </w:rPr>
        <w:t>)</w:t>
      </w:r>
    </w:p>
    <w:p w14:paraId="5BB5306E" w14:textId="36F87F3D" w:rsidR="00BB1969" w:rsidRDefault="00D71CB8" w:rsidP="00D71CB8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Digital Enablers Technology Lab</w:t>
      </w:r>
    </w:p>
    <w:p w14:paraId="510FD5AF" w14:textId="77777777" w:rsidR="00BB1969" w:rsidRDefault="00BB1969">
      <w:pPr>
        <w:pStyle w:val="NoSpacing"/>
      </w:pPr>
    </w:p>
    <w:p w14:paraId="67857FBA" w14:textId="77777777" w:rsidR="00BB1969" w:rsidRDefault="00000000">
      <w:pPr>
        <w:pStyle w:val="NoSpacing"/>
      </w:pPr>
      <w:r>
        <w:rPr>
          <w:b/>
        </w:rPr>
        <w:t xml:space="preserve">Instructions: </w:t>
      </w:r>
      <w:r>
        <w:t>Score each technology against six evaluation criteria for your chosen use case. Use a 1–5 scale (1 = poor fit, 5 = excellent fit). Total scores guide your technology recommendation.</w:t>
      </w:r>
    </w:p>
    <w:p w14:paraId="0781E4A8" w14:textId="77777777" w:rsidR="00BB1969" w:rsidRDefault="00BB1969">
      <w:pPr>
        <w:pStyle w:val="NoSpacing"/>
      </w:pPr>
    </w:p>
    <w:p w14:paraId="1D2DAB98" w14:textId="77777777" w:rsidR="00BB1969" w:rsidRDefault="00000000">
      <w:pPr>
        <w:pStyle w:val="Heading2"/>
      </w:pPr>
      <w:r>
        <w:t>Your Use Case: [Write the use case you are evaluating]</w:t>
      </w:r>
    </w:p>
    <w:p w14:paraId="7C1CA049" w14:textId="77777777" w:rsidR="00BB1969" w:rsidRDefault="00BB1969">
      <w:pPr>
        <w:pStyle w:val="NoSpacing"/>
      </w:pPr>
    </w:p>
    <w:p w14:paraId="713E07F4" w14:textId="77777777" w:rsidR="00BB1969" w:rsidRDefault="00000000" w:rsidP="00D71CB8">
      <w:pPr>
        <w:pStyle w:val="Heading1"/>
        <w:numPr>
          <w:ilvl w:val="0"/>
          <w:numId w:val="27"/>
        </w:numPr>
      </w:pPr>
      <w:r>
        <w:t>Evaluation Matrix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800"/>
        <w:gridCol w:w="1200"/>
        <w:gridCol w:w="1400"/>
        <w:gridCol w:w="1200"/>
        <w:gridCol w:w="1200"/>
        <w:gridCol w:w="1838"/>
      </w:tblGrid>
      <w:tr w:rsidR="00BB1969" w14:paraId="3FB7362A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3C40A28" w14:textId="77777777" w:rsidR="00BB1969" w:rsidRDefault="00000000">
            <w:r>
              <w:rPr>
                <w:b/>
                <w:color w:val="FFFFFF"/>
              </w:rPr>
              <w:t>Criterion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2C69DBD" w14:textId="77777777" w:rsidR="00BB1969" w:rsidRDefault="00000000">
            <w:r>
              <w:rPr>
                <w:b/>
                <w:color w:val="FFFFFF"/>
              </w:rPr>
              <w:t>IoT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89E2337" w14:textId="77777777" w:rsidR="00BB1969" w:rsidRDefault="00000000">
            <w:r>
              <w:rPr>
                <w:b/>
                <w:color w:val="FFFFFF"/>
              </w:rPr>
              <w:t>Blockchain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5B9E0BA" w14:textId="77777777" w:rsidR="00BB1969" w:rsidRDefault="00000000">
            <w:r>
              <w:rPr>
                <w:b/>
                <w:color w:val="FFFFFF"/>
              </w:rPr>
              <w:t>AI/ML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6EF210E" w14:textId="77777777" w:rsidR="00BB1969" w:rsidRDefault="00000000">
            <w:r>
              <w:rPr>
                <w:b/>
                <w:color w:val="FFFFFF"/>
              </w:rPr>
              <w:t>Cloud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ED3D5A1" w14:textId="77777777" w:rsidR="00BB1969" w:rsidRDefault="00000000">
            <w:r>
              <w:rPr>
                <w:b/>
                <w:color w:val="FFFFFF"/>
              </w:rPr>
              <w:t>Weight</w:t>
            </w:r>
          </w:p>
        </w:tc>
      </w:tr>
      <w:tr w:rsidR="00BB1969" w14:paraId="5F6B64CE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A5B755" w14:textId="77777777" w:rsidR="00BB1969" w:rsidRDefault="00000000">
            <w:r>
              <w:t>Data collection capability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771C0F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7C3FBF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64321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69FA12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AB370A" w14:textId="77777777" w:rsidR="00BB1969" w:rsidRDefault="00000000">
            <w:r>
              <w:t>20%</w:t>
            </w:r>
          </w:p>
        </w:tc>
      </w:tr>
      <w:tr w:rsidR="00BB1969" w14:paraId="55A8B391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071B70" w14:textId="77777777" w:rsidR="00BB1969" w:rsidRDefault="00000000">
            <w:r>
              <w:t>Scalability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B4610B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FBB62B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885AEC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14FEA1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7939BC" w14:textId="77777777" w:rsidR="00BB1969" w:rsidRDefault="00000000">
            <w:r>
              <w:t>15%</w:t>
            </w:r>
          </w:p>
        </w:tc>
      </w:tr>
      <w:tr w:rsidR="00BB1969" w14:paraId="05246B40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FDAC73" w14:textId="77777777" w:rsidR="00BB1969" w:rsidRDefault="00000000">
            <w:r>
              <w:t>Integration with existing systems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CD8B65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6996CD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CB3315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7362BB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9F58F5" w14:textId="77777777" w:rsidR="00BB1969" w:rsidRDefault="00000000">
            <w:r>
              <w:t>20%</w:t>
            </w:r>
          </w:p>
        </w:tc>
      </w:tr>
      <w:tr w:rsidR="00BB1969" w14:paraId="7D6B3AEE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332B39" w14:textId="77777777" w:rsidR="00BB1969" w:rsidRDefault="00000000">
            <w:r>
              <w:t>Cost-effectiveness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0E13A9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14E7BA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0AA04B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B41FEF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39E0A1" w14:textId="77777777" w:rsidR="00BB1969" w:rsidRDefault="00000000">
            <w:r>
              <w:t>15%</w:t>
            </w:r>
          </w:p>
        </w:tc>
      </w:tr>
      <w:tr w:rsidR="00BB1969" w14:paraId="505CBE6C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C0B061" w14:textId="77777777" w:rsidR="00BB1969" w:rsidRDefault="00000000">
            <w:r>
              <w:t>CE impact potential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3B2CB7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2F3A27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D6C38F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19132E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01711A" w14:textId="77777777" w:rsidR="00BB1969" w:rsidRDefault="00000000">
            <w:r>
              <w:t>20%</w:t>
            </w:r>
          </w:p>
        </w:tc>
      </w:tr>
      <w:tr w:rsidR="00BB1969" w14:paraId="2BC37F9F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02161F" w14:textId="77777777" w:rsidR="00BB1969" w:rsidRDefault="00000000">
            <w:r>
              <w:t>Implementation complexity (inverse)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17516C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9B4B83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ACD208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0256E4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CC6ECD" w14:textId="77777777" w:rsidR="00BB1969" w:rsidRDefault="00000000">
            <w:r>
              <w:t>10%</w:t>
            </w:r>
          </w:p>
        </w:tc>
      </w:tr>
      <w:tr w:rsidR="00BB1969" w14:paraId="3CF0B0E4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03C5BD" w14:textId="77777777" w:rsidR="00BB1969" w:rsidRDefault="00000000">
            <w:r>
              <w:t>WEIGHTED TOTAL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C5A85E" w14:textId="77777777" w:rsidR="00BB1969" w:rsidRDefault="00BB1969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D90DA5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ED3135" w14:textId="77777777" w:rsidR="00BB1969" w:rsidRDefault="00BB196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8595EC" w14:textId="77777777" w:rsidR="00BB1969" w:rsidRDefault="00BB1969"/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D54625" w14:textId="77777777" w:rsidR="00BB1969" w:rsidRDefault="00000000">
            <w:r>
              <w:t>100%</w:t>
            </w:r>
          </w:p>
        </w:tc>
      </w:tr>
    </w:tbl>
    <w:p w14:paraId="78BEDE2F" w14:textId="77777777" w:rsidR="00BB1969" w:rsidRDefault="00BB1969">
      <w:pPr>
        <w:pStyle w:val="NoSpacing"/>
      </w:pPr>
    </w:p>
    <w:p w14:paraId="4D5EBC97" w14:textId="77777777" w:rsidR="00BB1969" w:rsidRDefault="00000000">
      <w:pPr>
        <w:pStyle w:val="Heading1"/>
      </w:pPr>
      <w:r>
        <w:t>Recommendation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00"/>
        <w:gridCol w:w="6638"/>
      </w:tblGrid>
      <w:tr w:rsidR="00BB1969" w14:paraId="139B4C64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675CF16" w14:textId="77777777" w:rsidR="00BB1969" w:rsidRDefault="00000000">
            <w:r>
              <w:rPr>
                <w:b/>
                <w:color w:val="FFFFFF"/>
              </w:rPr>
              <w:t>Element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0965DDA" w14:textId="77777777" w:rsidR="00BB1969" w:rsidRDefault="00000000">
            <w:r>
              <w:rPr>
                <w:b/>
                <w:color w:val="FFFFFF"/>
              </w:rPr>
              <w:t>Your Response</w:t>
            </w:r>
          </w:p>
        </w:tc>
      </w:tr>
      <w:tr w:rsidR="00BB1969" w14:paraId="0208E552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CE43C9" w14:textId="77777777" w:rsidR="00BB1969" w:rsidRDefault="00000000">
            <w:r>
              <w:t>Recommended technology (or combination)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0B5D58" w14:textId="77777777" w:rsidR="00BB1969" w:rsidRDefault="00000000">
            <w:r>
              <w:t>[Primary technology and any supporting technologies]</w:t>
            </w:r>
          </w:p>
        </w:tc>
      </w:tr>
      <w:tr w:rsidR="00BB1969" w14:paraId="68498ABA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5220EE" w14:textId="77777777" w:rsidR="00BB1969" w:rsidRDefault="00000000">
            <w:r>
              <w:t>Rationale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C60F66" w14:textId="77777777" w:rsidR="00BB1969" w:rsidRDefault="00000000">
            <w:r>
              <w:t>[Why does this technology best serve the CE objectives of your use case?]</w:t>
            </w:r>
          </w:p>
        </w:tc>
      </w:tr>
      <w:tr w:rsidR="00BB1969" w14:paraId="390C62DD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5BF721" w14:textId="77777777" w:rsidR="00BB1969" w:rsidRDefault="00000000">
            <w:r>
              <w:t>Key data flows enabled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24ACF8" w14:textId="77777777" w:rsidR="00BB1969" w:rsidRDefault="00000000">
            <w:r>
              <w:t>[What circular economy data does this technology generate or manage?]</w:t>
            </w:r>
          </w:p>
        </w:tc>
      </w:tr>
      <w:tr w:rsidR="00BB1969" w14:paraId="5DB1E498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3977AD" w14:textId="77777777" w:rsidR="00BB1969" w:rsidRDefault="00000000">
            <w:r>
              <w:lastRenderedPageBreak/>
              <w:t>Implementation considerations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B0F4F3" w14:textId="77777777" w:rsidR="00BB1969" w:rsidRDefault="00000000">
            <w:r>
              <w:t>[What are the main challenges and prerequisites?]</w:t>
            </w:r>
          </w:p>
        </w:tc>
      </w:tr>
      <w:tr w:rsidR="00BB1969" w14:paraId="45B57AA8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9B7EA7" w14:textId="77777777" w:rsidR="00BB1969" w:rsidRDefault="00000000">
            <w:r>
              <w:t>Connection to DPP requirements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568191" w14:textId="77777777" w:rsidR="00BB1969" w:rsidRDefault="00000000">
            <w:r>
              <w:t>[How does this technology support Digital Product Passport compliance?]</w:t>
            </w:r>
          </w:p>
        </w:tc>
      </w:tr>
    </w:tbl>
    <w:p w14:paraId="5E2F56D8" w14:textId="77777777" w:rsidR="00BB1969" w:rsidRDefault="00BB1969">
      <w:pPr>
        <w:pStyle w:val="NoSpacing"/>
      </w:pPr>
    </w:p>
    <w:p w14:paraId="5923982D" w14:textId="77777777" w:rsidR="00BB1969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BB19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1E23" w14:textId="77777777" w:rsidR="00EB0BA9" w:rsidRDefault="00EB0BA9">
      <w:pPr>
        <w:spacing w:after="0" w:line="240" w:lineRule="auto"/>
      </w:pPr>
      <w:r>
        <w:separator/>
      </w:r>
    </w:p>
  </w:endnote>
  <w:endnote w:type="continuationSeparator" w:id="0">
    <w:p w14:paraId="52320505" w14:textId="77777777" w:rsidR="00EB0BA9" w:rsidRDefault="00EB0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6A05" w14:textId="77777777" w:rsidR="00BB1969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AA4A4A7" wp14:editId="694D583F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Technology Selection Matrix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5DCA" w14:textId="77777777" w:rsidR="00BB1969" w:rsidRDefault="00BB1969">
    <w:pPr>
      <w:pStyle w:val="Footer"/>
    </w:pPr>
  </w:p>
  <w:p w14:paraId="4D1DBCB0" w14:textId="77777777" w:rsidR="00BB1969" w:rsidRDefault="00BB1969">
    <w:pPr>
      <w:pStyle w:val="Footer"/>
    </w:pPr>
  </w:p>
  <w:p w14:paraId="08DC8F85" w14:textId="77777777" w:rsidR="00BB1969" w:rsidRDefault="00BB1969">
    <w:pPr>
      <w:pStyle w:val="Footer"/>
    </w:pPr>
  </w:p>
  <w:p w14:paraId="107AA428" w14:textId="77777777" w:rsidR="00BB1969" w:rsidRDefault="00BB1969">
    <w:pPr>
      <w:pStyle w:val="Footer"/>
    </w:pPr>
  </w:p>
  <w:p w14:paraId="4BF846E8" w14:textId="77777777" w:rsidR="00BB1969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Technology Selection Matrix</w:t>
    </w:r>
  </w:p>
  <w:p w14:paraId="0EC50ADA" w14:textId="77777777" w:rsidR="00BB1969" w:rsidRDefault="00BB1969">
    <w:pPr>
      <w:pStyle w:val="Footer"/>
      <w:tabs>
        <w:tab w:val="clear" w:pos="4819"/>
        <w:tab w:val="clear" w:pos="9638"/>
        <w:tab w:val="left" w:pos="1440"/>
      </w:tabs>
    </w:pPr>
  </w:p>
  <w:p w14:paraId="383DF522" w14:textId="77777777" w:rsidR="00BB1969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DF2F9" w14:textId="77777777" w:rsidR="00EB0BA9" w:rsidRDefault="00EB0BA9">
      <w:pPr>
        <w:spacing w:after="0" w:line="240" w:lineRule="auto"/>
      </w:pPr>
      <w:r>
        <w:separator/>
      </w:r>
    </w:p>
  </w:footnote>
  <w:footnote w:type="continuationSeparator" w:id="0">
    <w:p w14:paraId="334FB865" w14:textId="77777777" w:rsidR="00EB0BA9" w:rsidRDefault="00EB0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D4E4" w14:textId="77777777" w:rsidR="00BB1969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1C55FBD" wp14:editId="0BF6804C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6E66D736" w14:textId="77777777" w:rsidR="00BB1969" w:rsidRDefault="00BB1969">
    <w:pPr>
      <w:pStyle w:val="Header"/>
      <w:jc w:val="right"/>
    </w:pPr>
  </w:p>
  <w:p w14:paraId="7A5B2F25" w14:textId="77777777" w:rsidR="00BB1969" w:rsidRDefault="00BB1969">
    <w:pPr>
      <w:pStyle w:val="Header"/>
    </w:pPr>
  </w:p>
  <w:p w14:paraId="172C9A73" w14:textId="77777777" w:rsidR="00BB1969" w:rsidRDefault="00BB1969">
    <w:pPr>
      <w:pStyle w:val="Header"/>
    </w:pPr>
  </w:p>
  <w:p w14:paraId="252DF8EF" w14:textId="77777777" w:rsidR="00BB1969" w:rsidRDefault="00BB1969">
    <w:pPr>
      <w:pStyle w:val="Header"/>
    </w:pPr>
  </w:p>
  <w:p w14:paraId="6FB3A36A" w14:textId="77777777" w:rsidR="00BB1969" w:rsidRDefault="00BB1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3A81" w14:textId="77777777" w:rsidR="00BB1969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3F65AB" wp14:editId="362C42F0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580158AE" w14:textId="77777777" w:rsidR="00BB1969" w:rsidRDefault="00BB1969">
    <w:pPr>
      <w:pStyle w:val="Header"/>
    </w:pPr>
  </w:p>
  <w:p w14:paraId="46B3E1AE" w14:textId="77777777" w:rsidR="00BB1969" w:rsidRDefault="00BB1969">
    <w:pPr>
      <w:pStyle w:val="Header"/>
    </w:pPr>
  </w:p>
  <w:p w14:paraId="7DE59B36" w14:textId="77777777" w:rsidR="00BB1969" w:rsidRDefault="00BB1969">
    <w:pPr>
      <w:pStyle w:val="Header"/>
    </w:pPr>
  </w:p>
  <w:p w14:paraId="6C806000" w14:textId="77777777" w:rsidR="00BB1969" w:rsidRDefault="00BB1969">
    <w:pPr>
      <w:pStyle w:val="Header"/>
    </w:pPr>
  </w:p>
  <w:p w14:paraId="13EFC3BC" w14:textId="77777777" w:rsidR="00BB1969" w:rsidRDefault="00BB1969">
    <w:pPr>
      <w:pStyle w:val="Header"/>
    </w:pPr>
  </w:p>
  <w:p w14:paraId="7034ADC7" w14:textId="77777777" w:rsidR="00BB1969" w:rsidRDefault="00BB1969">
    <w:pPr>
      <w:pStyle w:val="Header"/>
    </w:pPr>
  </w:p>
  <w:p w14:paraId="2FFBAB1F" w14:textId="77777777" w:rsidR="00BB1969" w:rsidRDefault="00BB1969">
    <w:pPr>
      <w:pStyle w:val="Header"/>
    </w:pPr>
  </w:p>
  <w:p w14:paraId="64E0999A" w14:textId="77777777" w:rsidR="00BB1969" w:rsidRDefault="00BB1969">
    <w:pPr>
      <w:pStyle w:val="Header"/>
    </w:pPr>
  </w:p>
  <w:p w14:paraId="1771A4E1" w14:textId="77777777" w:rsidR="00BB1969" w:rsidRDefault="00BB1969">
    <w:pPr>
      <w:pStyle w:val="Header"/>
    </w:pPr>
  </w:p>
  <w:p w14:paraId="7DCF0FD8" w14:textId="77777777" w:rsidR="00BB1969" w:rsidRDefault="00BB19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6B6F"/>
    <w:multiLevelType w:val="multilevel"/>
    <w:tmpl w:val="97343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6386D"/>
    <w:multiLevelType w:val="multilevel"/>
    <w:tmpl w:val="F940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3D2F"/>
    <w:multiLevelType w:val="multilevel"/>
    <w:tmpl w:val="C4A81034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A469C8"/>
    <w:multiLevelType w:val="multilevel"/>
    <w:tmpl w:val="C7DCCD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F37DC"/>
    <w:multiLevelType w:val="multilevel"/>
    <w:tmpl w:val="464C39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3A57"/>
    <w:multiLevelType w:val="multilevel"/>
    <w:tmpl w:val="908CED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228FC"/>
    <w:multiLevelType w:val="multilevel"/>
    <w:tmpl w:val="08BC968E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E23FA"/>
    <w:multiLevelType w:val="multilevel"/>
    <w:tmpl w:val="C964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E01030"/>
    <w:multiLevelType w:val="multilevel"/>
    <w:tmpl w:val="535C48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01CD2"/>
    <w:multiLevelType w:val="multilevel"/>
    <w:tmpl w:val="AD809E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96C3C"/>
    <w:multiLevelType w:val="multilevel"/>
    <w:tmpl w:val="2DFCA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33EC3"/>
    <w:multiLevelType w:val="multilevel"/>
    <w:tmpl w:val="DE96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5642D"/>
    <w:multiLevelType w:val="multilevel"/>
    <w:tmpl w:val="C35AEE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E7FDE"/>
    <w:multiLevelType w:val="multilevel"/>
    <w:tmpl w:val="558C6E9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281E19"/>
    <w:multiLevelType w:val="multilevel"/>
    <w:tmpl w:val="C5F62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E3BD1"/>
    <w:multiLevelType w:val="multilevel"/>
    <w:tmpl w:val="15F6DE94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6" w15:restartNumberingAfterBreak="0">
    <w:nsid w:val="45EF3563"/>
    <w:multiLevelType w:val="multilevel"/>
    <w:tmpl w:val="CACC733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814723F"/>
    <w:multiLevelType w:val="multilevel"/>
    <w:tmpl w:val="76367B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36D47"/>
    <w:multiLevelType w:val="multilevel"/>
    <w:tmpl w:val="017C47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3CA1"/>
    <w:multiLevelType w:val="multilevel"/>
    <w:tmpl w:val="6D6A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663CAF"/>
    <w:multiLevelType w:val="hybridMultilevel"/>
    <w:tmpl w:val="A00217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0781C"/>
    <w:multiLevelType w:val="multilevel"/>
    <w:tmpl w:val="2CAC5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A770F"/>
    <w:multiLevelType w:val="multilevel"/>
    <w:tmpl w:val="924CD3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510C2"/>
    <w:multiLevelType w:val="multilevel"/>
    <w:tmpl w:val="13A60F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A60EF"/>
    <w:multiLevelType w:val="hybridMultilevel"/>
    <w:tmpl w:val="112E6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B0C0F"/>
    <w:multiLevelType w:val="multilevel"/>
    <w:tmpl w:val="9656E08C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0415E"/>
    <w:multiLevelType w:val="multilevel"/>
    <w:tmpl w:val="CA084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56970">
    <w:abstractNumId w:val="26"/>
  </w:num>
  <w:num w:numId="2" w16cid:durableId="1396318907">
    <w:abstractNumId w:val="9"/>
  </w:num>
  <w:num w:numId="3" w16cid:durableId="1705212521">
    <w:abstractNumId w:val="18"/>
  </w:num>
  <w:num w:numId="4" w16cid:durableId="369457088">
    <w:abstractNumId w:val="8"/>
  </w:num>
  <w:num w:numId="5" w16cid:durableId="384988473">
    <w:abstractNumId w:val="23"/>
  </w:num>
  <w:num w:numId="6" w16cid:durableId="820459771">
    <w:abstractNumId w:val="12"/>
  </w:num>
  <w:num w:numId="7" w16cid:durableId="54473078">
    <w:abstractNumId w:val="15"/>
  </w:num>
  <w:num w:numId="8" w16cid:durableId="1993635287">
    <w:abstractNumId w:val="16"/>
  </w:num>
  <w:num w:numId="9" w16cid:durableId="2098817449">
    <w:abstractNumId w:val="25"/>
  </w:num>
  <w:num w:numId="10" w16cid:durableId="654145046">
    <w:abstractNumId w:val="21"/>
  </w:num>
  <w:num w:numId="11" w16cid:durableId="1023625761">
    <w:abstractNumId w:val="3"/>
  </w:num>
  <w:num w:numId="12" w16cid:durableId="1250888060">
    <w:abstractNumId w:val="14"/>
  </w:num>
  <w:num w:numId="13" w16cid:durableId="697434794">
    <w:abstractNumId w:val="17"/>
  </w:num>
  <w:num w:numId="14" w16cid:durableId="1783450820">
    <w:abstractNumId w:val="1"/>
  </w:num>
  <w:num w:numId="15" w16cid:durableId="2019381646">
    <w:abstractNumId w:val="22"/>
  </w:num>
  <w:num w:numId="16" w16cid:durableId="204412242">
    <w:abstractNumId w:val="0"/>
  </w:num>
  <w:num w:numId="17" w16cid:durableId="624585433">
    <w:abstractNumId w:val="5"/>
  </w:num>
  <w:num w:numId="18" w16cid:durableId="1865245693">
    <w:abstractNumId w:val="6"/>
  </w:num>
  <w:num w:numId="19" w16cid:durableId="966207332">
    <w:abstractNumId w:val="2"/>
  </w:num>
  <w:num w:numId="20" w16cid:durableId="705524179">
    <w:abstractNumId w:val="13"/>
  </w:num>
  <w:num w:numId="21" w16cid:durableId="1420175442">
    <w:abstractNumId w:val="11"/>
  </w:num>
  <w:num w:numId="22" w16cid:durableId="41833986">
    <w:abstractNumId w:val="4"/>
  </w:num>
  <w:num w:numId="23" w16cid:durableId="1803379920">
    <w:abstractNumId w:val="10"/>
  </w:num>
  <w:num w:numId="24" w16cid:durableId="1098912015">
    <w:abstractNumId w:val="19"/>
  </w:num>
  <w:num w:numId="25" w16cid:durableId="408236728">
    <w:abstractNumId w:val="7"/>
  </w:num>
  <w:num w:numId="26" w16cid:durableId="159008628">
    <w:abstractNumId w:val="24"/>
  </w:num>
  <w:num w:numId="27" w16cid:durableId="2938021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69"/>
    <w:rsid w:val="00B35A83"/>
    <w:rsid w:val="00BB1969"/>
    <w:rsid w:val="00D71CB8"/>
    <w:rsid w:val="00EB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4309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Technology Selection Matrix</dc:title>
  <dc:subject/>
  <dc:creator>Katarina Cicvarić</dc:creator>
  <cp:keywords/>
  <dc:description>Technology Selection Matrix</dc:description>
  <cp:lastModifiedBy>Katarina Cicvarić</cp:lastModifiedBy>
  <cp:revision>2</cp:revision>
  <dcterms:created xsi:type="dcterms:W3CDTF">2026-04-21T11:33:00Z</dcterms:created>
  <dcterms:modified xsi:type="dcterms:W3CDTF">2026-04-21T11:33:00Z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